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9E" w:rsidRDefault="00E53867" w:rsidP="00E53867">
      <w:pPr>
        <w:spacing w:after="160" w:line="259" w:lineRule="auto"/>
        <w:rPr>
          <w:rFonts w:ascii="Cambria" w:hAnsi="Cambria"/>
          <w:b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</w:t>
      </w:r>
    </w:p>
    <w:p w:rsidR="00323F9E" w:rsidRDefault="00323F9E" w:rsidP="00E53867">
      <w:pPr>
        <w:spacing w:after="160" w:line="259" w:lineRule="auto"/>
        <w:rPr>
          <w:rFonts w:ascii="Cambria" w:hAnsi="Cambria"/>
          <w:b/>
        </w:rPr>
      </w:pPr>
    </w:p>
    <w:p w:rsidR="00323F9E" w:rsidRDefault="00323F9E" w:rsidP="00E53867">
      <w:pPr>
        <w:spacing w:after="160" w:line="259" w:lineRule="auto"/>
        <w:rPr>
          <w:rFonts w:ascii="Cambria" w:hAnsi="Cambria"/>
          <w:b/>
        </w:rPr>
      </w:pPr>
    </w:p>
    <w:p w:rsidR="00E53867" w:rsidRPr="008A7342" w:rsidRDefault="00E53867" w:rsidP="00E53867">
      <w:pPr>
        <w:spacing w:after="160" w:line="259" w:lineRule="auto"/>
        <w:rPr>
          <w:rFonts w:asciiTheme="minorHAnsi" w:hAnsiTheme="minorHAnsi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E53867" w:rsidRPr="00F668CF" w:rsidRDefault="00E53867" w:rsidP="00E53867">
      <w:pPr>
        <w:tabs>
          <w:tab w:val="left" w:pos="5812"/>
        </w:tabs>
        <w:ind w:left="5103"/>
        <w:jc w:val="right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E53867" w:rsidRPr="00F668CF" w:rsidRDefault="00E53867" w:rsidP="00E53867">
      <w:pPr>
        <w:tabs>
          <w:tab w:val="left" w:pos="5812"/>
          <w:tab w:val="left" w:pos="6237"/>
        </w:tabs>
        <w:ind w:left="5103"/>
        <w:jc w:val="right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E53867" w:rsidRPr="008A7342" w:rsidRDefault="00E53867" w:rsidP="00E53867">
      <w:pPr>
        <w:tabs>
          <w:tab w:val="left" w:pos="5812"/>
          <w:tab w:val="left" w:pos="6237"/>
        </w:tabs>
        <w:ind w:left="5103"/>
        <w:jc w:val="right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E53867" w:rsidRDefault="00E53867" w:rsidP="00E53867">
      <w:pPr>
        <w:jc w:val="center"/>
        <w:rPr>
          <w:rFonts w:ascii="Cambria" w:hAnsi="Cambria"/>
          <w:b/>
          <w:szCs w:val="24"/>
        </w:rPr>
      </w:pPr>
    </w:p>
    <w:p w:rsidR="00E53867" w:rsidRDefault="00E53867" w:rsidP="00E53867">
      <w:pPr>
        <w:jc w:val="center"/>
        <w:rPr>
          <w:rFonts w:ascii="Cambria" w:hAnsi="Cambria"/>
          <w:b/>
          <w:szCs w:val="24"/>
        </w:rPr>
      </w:pPr>
    </w:p>
    <w:p w:rsidR="00E53867" w:rsidRPr="00F668CF" w:rsidRDefault="00E53867" w:rsidP="00E53867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:rsidR="00E53867" w:rsidRPr="00F668CF" w:rsidRDefault="00E53867" w:rsidP="00E53867">
      <w:pPr>
        <w:jc w:val="both"/>
        <w:rPr>
          <w:rFonts w:ascii="Cambria" w:hAnsi="Cambria"/>
          <w:szCs w:val="24"/>
        </w:rPr>
      </w:pPr>
    </w:p>
    <w:p w:rsidR="00E53867" w:rsidRPr="00F668CF" w:rsidRDefault="00E53867" w:rsidP="00E53867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:rsidR="00E53867" w:rsidRPr="00F668CF" w:rsidRDefault="00E53867" w:rsidP="00E53867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:rsidR="00E53867" w:rsidRPr="00F668CF" w:rsidRDefault="00E53867" w:rsidP="00E53867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:rsidR="00E53867" w:rsidRPr="00F668CF" w:rsidRDefault="00E53867" w:rsidP="00E53867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:rsidR="00E53867" w:rsidRPr="00F668CF" w:rsidRDefault="00E53867" w:rsidP="00E53867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:rsidR="00E53867" w:rsidRPr="00F668CF" w:rsidRDefault="00E53867" w:rsidP="00E53867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:rsidR="00E53867" w:rsidRPr="00F668CF" w:rsidRDefault="00E53867" w:rsidP="00E53867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:rsidR="00E53867" w:rsidRPr="00F668CF" w:rsidRDefault="00E53867" w:rsidP="00E53867">
      <w:pPr>
        <w:spacing w:line="276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:rsidR="00E53867" w:rsidRDefault="00E53867" w:rsidP="00E53867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:rsidR="00E53867" w:rsidRPr="00F668CF" w:rsidRDefault="00E53867" w:rsidP="00E53867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:rsidR="00E53867" w:rsidRPr="0097186F" w:rsidRDefault="00E53867" w:rsidP="00E53867">
      <w:pPr>
        <w:rPr>
          <w:rFonts w:ascii="Cambria" w:hAnsi="Cambria"/>
          <w:b/>
          <w:sz w:val="22"/>
          <w:szCs w:val="22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97186F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cykliczną i systematyczną dostawę artykułów spożywczych na rzecz zamawiającego od dnia podpisania umowy do 28.02.2021 </w:t>
      </w:r>
      <w:r w:rsidRPr="0097186F">
        <w:rPr>
          <w:rFonts w:ascii="Cambria" w:hAnsi="Cambria"/>
          <w:b/>
          <w:sz w:val="22"/>
          <w:szCs w:val="22"/>
        </w:rPr>
        <w:t>roku</w:t>
      </w:r>
      <w:r w:rsidRPr="0097186F">
        <w:rPr>
          <w:rFonts w:ascii="Cambria" w:hAnsi="Cambria"/>
          <w:b/>
          <w:szCs w:val="24"/>
        </w:rPr>
        <w:t>,</w:t>
      </w:r>
      <w:r>
        <w:rPr>
          <w:rFonts w:ascii="Cambria" w:hAnsi="Cambria"/>
          <w:b/>
          <w:szCs w:val="24"/>
        </w:rPr>
        <w:t xml:space="preserve"> </w:t>
      </w:r>
      <w:r w:rsidRPr="0097186F">
        <w:rPr>
          <w:rFonts w:ascii="Cambria" w:hAnsi="Cambria"/>
          <w:b/>
          <w:szCs w:val="24"/>
        </w:rPr>
        <w:t>nr 20/4/2019/ŻK,</w:t>
      </w:r>
      <w:r w:rsidRPr="00565A4A">
        <w:rPr>
          <w:color w:val="FF0000"/>
        </w:rPr>
        <w:t xml:space="preserve"> </w:t>
      </w:r>
      <w:r w:rsidRPr="00AE6ED7">
        <w:rPr>
          <w:rFonts w:ascii="Cambria" w:hAnsi="Cambria"/>
          <w:szCs w:val="24"/>
        </w:rPr>
        <w:t>zgodnie</w:t>
      </w:r>
      <w:r w:rsidRPr="00F668CF">
        <w:rPr>
          <w:rFonts w:ascii="Cambria" w:hAnsi="Cambria"/>
          <w:szCs w:val="24"/>
        </w:rPr>
        <w:t xml:space="preserve"> z wymogami zawartymi w  Ogłoszeniu, oferujemy wykonanie przedmiotu zamówienia  za cenę:</w:t>
      </w:r>
    </w:p>
    <w:p w:rsidR="00E53867" w:rsidRPr="006B6389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bookmarkStart w:id="0" w:name="_Hlk6306921"/>
      <w:r w:rsidRPr="006B6389">
        <w:rPr>
          <w:rFonts w:ascii="Cambria" w:hAnsi="Cambria"/>
          <w:szCs w:val="24"/>
        </w:rPr>
        <w:t>C</w:t>
      </w:r>
      <w:r>
        <w:rPr>
          <w:rFonts w:ascii="Cambria" w:hAnsi="Cambria"/>
          <w:szCs w:val="24"/>
        </w:rPr>
        <w:t>ena netto</w:t>
      </w:r>
      <w:bookmarkEnd w:id="0"/>
      <w:r w:rsidRPr="006B6389">
        <w:rPr>
          <w:rFonts w:ascii="Cambria" w:hAnsi="Cambria"/>
          <w:szCs w:val="24"/>
        </w:rPr>
        <w:t>: …………………………………</w:t>
      </w:r>
      <w:r>
        <w:rPr>
          <w:rFonts w:ascii="Cambria" w:hAnsi="Cambria"/>
          <w:szCs w:val="24"/>
        </w:rPr>
        <w:t>…………………………………..</w:t>
      </w:r>
      <w:r w:rsidRPr="006B6389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zł</w:t>
      </w:r>
      <w:r w:rsidRPr="006B6389">
        <w:rPr>
          <w:rFonts w:ascii="Cambria" w:hAnsi="Cambria"/>
          <w:szCs w:val="24"/>
        </w:rPr>
        <w:t>,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Cs w:val="24"/>
        </w:rPr>
        <w:t>słownie ……………………………………………………………………………….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Podatek VAT ………………………………………………………………………  zł,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słownie………………………………………………………………………………..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C</w:t>
      </w:r>
      <w:r>
        <w:rPr>
          <w:rFonts w:ascii="Cambria" w:hAnsi="Cambria"/>
          <w:szCs w:val="24"/>
        </w:rPr>
        <w:t xml:space="preserve">ena brutto………………………………………………………………………….zł, 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słownie……………………………………………………………………………….</w:t>
      </w:r>
    </w:p>
    <w:p w:rsidR="00E53867" w:rsidRDefault="00E53867" w:rsidP="00E53867">
      <w:pPr>
        <w:spacing w:line="360" w:lineRule="auto"/>
        <w:jc w:val="both"/>
        <w:rPr>
          <w:rFonts w:ascii="Cambria" w:hAnsi="Cambria"/>
          <w:szCs w:val="24"/>
        </w:rPr>
      </w:pPr>
    </w:p>
    <w:p w:rsidR="00E53867" w:rsidRPr="00434FC0" w:rsidRDefault="00E53867" w:rsidP="00E53867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 w:val="24"/>
          <w:szCs w:val="24"/>
        </w:rPr>
        <w:t xml:space="preserve">Oświadczamy, że zapoznaliśmy się z warunkami podanymi przez Zamawiającego </w:t>
      </w:r>
      <w:r w:rsidRPr="00434FC0">
        <w:rPr>
          <w:rFonts w:ascii="Cambria" w:hAnsi="Cambria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E53867" w:rsidRDefault="00E53867" w:rsidP="00E53867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:rsidR="00E53867" w:rsidRPr="00F668CF" w:rsidRDefault="00E53867" w:rsidP="00E53867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:rsidR="00E53867" w:rsidRPr="00F668CF" w:rsidRDefault="00E53867" w:rsidP="00E53867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lastRenderedPageBreak/>
        <w:t>Oświadczenie w zakresie spełniania warunków udziału w postępowaniu.</w:t>
      </w:r>
    </w:p>
    <w:p w:rsidR="00E53867" w:rsidRPr="008A7342" w:rsidRDefault="00E53867" w:rsidP="00E53867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:rsidR="00E53867" w:rsidRPr="008A7342" w:rsidRDefault="00E53867" w:rsidP="00E53867">
      <w:pPr>
        <w:spacing w:line="360" w:lineRule="auto"/>
        <w:ind w:right="-993"/>
        <w:jc w:val="both"/>
        <w:rPr>
          <w:rFonts w:ascii="Cambria" w:hAnsi="Cambria"/>
          <w:sz w:val="22"/>
          <w:szCs w:val="22"/>
        </w:rPr>
      </w:pPr>
      <w:r w:rsidRPr="008A7342">
        <w:rPr>
          <w:rFonts w:ascii="Cambria" w:hAnsi="Cambria"/>
          <w:sz w:val="22"/>
          <w:szCs w:val="22"/>
        </w:rPr>
        <w:t>.........................., dn. ........................</w:t>
      </w:r>
      <w:r w:rsidRPr="008A7342">
        <w:rPr>
          <w:rFonts w:ascii="Cambria" w:hAnsi="Cambria"/>
          <w:sz w:val="22"/>
          <w:szCs w:val="22"/>
        </w:rPr>
        <w:tab/>
        <w:t xml:space="preserve">              </w:t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  <w:t xml:space="preserve"> ………….....................................</w:t>
      </w:r>
    </w:p>
    <w:p w:rsidR="00E53867" w:rsidRPr="008A7342" w:rsidRDefault="00E53867" w:rsidP="00E53867">
      <w:pPr>
        <w:ind w:left="5320" w:firstLine="352"/>
        <w:jc w:val="both"/>
        <w:rPr>
          <w:rFonts w:ascii="Cambria" w:hAnsi="Cambria"/>
          <w:sz w:val="22"/>
          <w:szCs w:val="22"/>
        </w:rPr>
      </w:pPr>
      <w:r w:rsidRPr="008A7342">
        <w:rPr>
          <w:rFonts w:ascii="Cambria" w:hAnsi="Cambria"/>
          <w:sz w:val="22"/>
          <w:szCs w:val="22"/>
        </w:rPr>
        <w:t xml:space="preserve"> (podpis uprawnionego </w:t>
      </w:r>
    </w:p>
    <w:p w:rsidR="00E53867" w:rsidRPr="008A7342" w:rsidRDefault="00E53867" w:rsidP="00E53867">
      <w:pPr>
        <w:jc w:val="both"/>
        <w:rPr>
          <w:rFonts w:ascii="Cambria" w:hAnsi="Cambria"/>
          <w:sz w:val="22"/>
          <w:szCs w:val="22"/>
        </w:rPr>
      </w:pP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</w:r>
      <w:r w:rsidRPr="008A7342">
        <w:rPr>
          <w:rFonts w:ascii="Cambria" w:hAnsi="Cambria"/>
          <w:sz w:val="22"/>
          <w:szCs w:val="22"/>
        </w:rPr>
        <w:tab/>
        <w:t xml:space="preserve">        przedstawiciela Wykonawcy)</w:t>
      </w:r>
    </w:p>
    <w:p w:rsidR="00E53867" w:rsidRDefault="00E53867" w:rsidP="00E53867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:rsidR="00E53867" w:rsidRDefault="00E53867" w:rsidP="00E53867">
      <w:pPr>
        <w:rPr>
          <w:rFonts w:ascii="Cambria" w:hAnsi="Cambria"/>
          <w:szCs w:val="24"/>
        </w:rPr>
      </w:pPr>
      <w:r w:rsidRPr="00F236B3">
        <w:rPr>
          <w:rFonts w:asciiTheme="minorHAnsi" w:hAnsiTheme="minorHAnsi"/>
          <w:b/>
          <w:bCs/>
          <w:szCs w:val="24"/>
        </w:rPr>
        <w:lastRenderedPageBreak/>
        <w:t xml:space="preserve">Załącznik do </w:t>
      </w:r>
      <w:r>
        <w:rPr>
          <w:rFonts w:asciiTheme="minorHAnsi" w:hAnsiTheme="minorHAnsi"/>
          <w:b/>
          <w:bCs/>
          <w:szCs w:val="24"/>
        </w:rPr>
        <w:t>Formularza ofertowego</w:t>
      </w:r>
      <w:r w:rsidRPr="00F236B3">
        <w:rPr>
          <w:rFonts w:asciiTheme="minorHAnsi" w:hAnsiTheme="minorHAnsi"/>
          <w:b/>
          <w:bCs/>
          <w:szCs w:val="24"/>
        </w:rPr>
        <w:t xml:space="preserve">                                                 </w:t>
      </w:r>
    </w:p>
    <w:p w:rsidR="00E53867" w:rsidRDefault="00E53867" w:rsidP="00E53867">
      <w:pPr>
        <w:spacing w:after="160" w:line="259" w:lineRule="auto"/>
        <w:rPr>
          <w:rFonts w:ascii="Cambria" w:hAnsi="Cambria"/>
          <w:szCs w:val="24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080"/>
        <w:gridCol w:w="1280"/>
        <w:gridCol w:w="1840"/>
        <w:gridCol w:w="1880"/>
      </w:tblGrid>
      <w:tr w:rsidR="00E53867" w:rsidRPr="006D36B9" w:rsidTr="00A36F83">
        <w:trPr>
          <w:trHeight w:val="6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867" w:rsidRPr="00921D3B" w:rsidRDefault="00E53867" w:rsidP="00A36F83">
            <w:pPr>
              <w:spacing w:after="160" w:line="259" w:lineRule="auto"/>
              <w:rPr>
                <w:rFonts w:asciiTheme="minorHAnsi" w:hAnsiTheme="minorHAnsi"/>
                <w:b/>
              </w:rPr>
            </w:pPr>
            <w:r w:rsidRPr="00921D3B">
              <w:rPr>
                <w:rFonts w:asciiTheme="minorHAnsi" w:hAnsiTheme="minorHAnsi"/>
                <w:b/>
              </w:rPr>
              <w:t>Formularz Cenowy</w:t>
            </w:r>
          </w:p>
          <w:p w:rsidR="00E53867" w:rsidRPr="006D36B9" w:rsidRDefault="00E53867" w:rsidP="00A36F83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E53867" w:rsidRPr="006D36B9" w:rsidTr="00A36F83">
        <w:trPr>
          <w:trHeight w:val="17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Nazwa i 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Liczba szt.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Cena jednostkowa brutto w PLN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Wartość brutto      w PLN</w:t>
            </w:r>
          </w:p>
        </w:tc>
      </w:tr>
      <w:tr w:rsidR="00E53867" w:rsidRPr="006D36B9" w:rsidTr="00A36F83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herbata ekspresowa czarna, opak. 100 szt. Lipton lub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Tetley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herbata zielona, opak. 20 szt. Lipton lub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Tetley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kawa rozpuszczalna Jacobs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Velvet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200g.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kawa ziarnista Lavazza,1 kg.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kawa mielona Jacobs lub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Nescafe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250g.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gazowana 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Perlage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0,33 l. w szklanej butelce,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10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niegazowana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Perlage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lub Jurajska 0,33 l. w szklanej butelce,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1 135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10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gazowana  Nałęczowianka,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Żywiec 0,5 l.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2 112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10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niegazowana Nałęczowianka lub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Żywiec 0,5 l.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2 904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9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gazowana Nałęczowianka,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Żywiec1,5 l. 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8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woda mineralna niegazowana Nałęczowianka,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Cisowianka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Żywiec, ARO 1,5 l.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1 025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8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sok owocowy Tymbark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lubTarczyn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w butelce szklanej, 0,33 l. w różnych smakach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Coca-Cola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lu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0,5 l. w butelce plastikowej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napój niegazowany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Nestea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0,5 l. różne smaki,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sok owocowy  100%  2 l. opak. 1 szt. Hortex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cytrynka do herbaty 7,5 g.opak.10 szt.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Hortrex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śmietanka do kawy 10 g.opak.12 szt. Łowicz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mleko+mleko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bez laktozy 1 l. 3,2% Łaciate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mleko 1 l. 2,0% Łaciate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mleko 0,5 l. 3,2% Łaciate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mleko 0,5 l. 2,0% Łaciate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cukier 1 kg. Diamant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cukier w kostkach, 1 kg.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paluszki słone 200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wyrób czekoladowy Ptasie Mleczko Wedel,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rózne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smaki 380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ciastka Delicje Szampańskie Wedel, różne smaki 147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ciastka Łakotki, różne smaki 168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ciastka kruche Pieguski, różne smaki 135 g.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ciastka HIT, różne smaki 250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ciastka  bakaliowe w czekoladzie - Jeżyki, różne smaki 140 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Śliwka Nałęczowska, 1 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Mieszanka Wedlowska 220 g. mieszanka cukierków nadziewanych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Pierniki Toruńskie w czekoladzie  500 g. (serduszka)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cukierki Kukułki 1 kg.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cukierki Michałki 1 kg.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cukierki mini owocowe 1 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chipsy ziemniaczane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Lay`s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różne smaki 150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orzeszki ziemne Felix, różne smaki      150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oscypki pakowane próżniowo, 200 g.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kabanosy krakowskie pakowane próżniowo, 1kg.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serwetki, 33/33 różne kolory, opak. 1000 szt.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ściereczki lniane do wycierania naczyń 70 x 47 (op. 4 szt.)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gąbka do mycia naczyń (op. 5 szt.)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ręczniki papierowe, op. 2 rolki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płyn do mycia naczyń, 1 l , Ludwik, PUR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płyn do mycia naczyń, 500 ml, Ludwik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sztućce plastikowe - łyżki, op.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sztućce plastikowe - widelce, op.100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sztućce plastikowe - noże, op.100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sztućce plastikowe - widelczyki, op.100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ściereczka uniwersalna do wycierania, 38 x 40, op. 3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mieszadełka do kawy/herbaty plastikowe, op.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kieliszki plastikowe małe,40ml,op. 50szt.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szklanki plastikowe do napojów, pojemność 0,2 l, op.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tacki jednorazowe papierowe prostokątne 14 x 20 cm, op.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miseczki jednorazowe okrągłe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styropanowe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 op. 50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kubeczki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jednarozowe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do ciepłych napoi, 200 ml, op. 200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kubeczki </w:t>
            </w:r>
            <w:proofErr w:type="spellStart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jednarozowe</w:t>
            </w:r>
            <w:proofErr w:type="spellEnd"/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do zimnych napoi, 200 ml, op.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otwieracz do kapsli 1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korkociąg szt.1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wykałaczki, 100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worki na śmieci, 120 l + 35 L, op. 25 szt.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talarki Lajkonik, 170 g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cukierki marcepanki Mieszko, 260 g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owoce banany, 1 kg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cytryny, 1kg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jabłka, 1kg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pomarańcze, 1kg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867" w:rsidRPr="006D36B9" w:rsidRDefault="00E53867" w:rsidP="00A36F83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3867" w:rsidRPr="006D36B9" w:rsidTr="00A36F83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867" w:rsidRPr="006D36B9" w:rsidRDefault="00E53867" w:rsidP="00A36F8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6D36B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867" w:rsidRPr="006D36B9" w:rsidRDefault="00E53867" w:rsidP="00A36F8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53867" w:rsidRDefault="00E53867" w:rsidP="00E53867">
      <w:pPr>
        <w:spacing w:after="160" w:line="259" w:lineRule="auto"/>
        <w:rPr>
          <w:rFonts w:ascii="Cambria" w:hAnsi="Cambria"/>
          <w:szCs w:val="24"/>
        </w:rPr>
      </w:pPr>
    </w:p>
    <w:p w:rsidR="00E53867" w:rsidRDefault="00E53867" w:rsidP="00E53867">
      <w:pPr>
        <w:spacing w:after="160" w:line="259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:rsidR="00E53867" w:rsidRDefault="00E53867" w:rsidP="00E53867">
      <w:pPr>
        <w:spacing w:after="160" w:line="259" w:lineRule="auto"/>
        <w:rPr>
          <w:rFonts w:ascii="Cambria" w:hAnsi="Cambria"/>
          <w:szCs w:val="24"/>
        </w:rPr>
      </w:pPr>
    </w:p>
    <w:p w:rsidR="00E53867" w:rsidRDefault="00E53867" w:rsidP="00E53867">
      <w:pPr>
        <w:rPr>
          <w:rFonts w:ascii="Cambria" w:hAnsi="Cambria"/>
          <w:szCs w:val="24"/>
        </w:rPr>
      </w:pPr>
    </w:p>
    <w:p w:rsidR="00E53867" w:rsidRPr="00F668CF" w:rsidRDefault="00E53867" w:rsidP="00E53867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3</w:t>
      </w:r>
    </w:p>
    <w:p w:rsidR="00E53867" w:rsidRPr="00F668CF" w:rsidRDefault="00E53867" w:rsidP="00E53867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E53867" w:rsidRPr="00F668CF" w:rsidRDefault="00E53867" w:rsidP="00E53867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E53867" w:rsidRPr="00F668CF" w:rsidRDefault="00E53867" w:rsidP="00E53867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E53867" w:rsidRPr="00F668CF" w:rsidRDefault="00E53867" w:rsidP="00E53867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E53867" w:rsidRPr="00F668CF" w:rsidRDefault="00E53867" w:rsidP="00E53867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E53867" w:rsidRPr="00F668CF" w:rsidRDefault="00E53867" w:rsidP="00E53867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:rsidR="00E53867" w:rsidRPr="00F668CF" w:rsidRDefault="00E53867" w:rsidP="00E53867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Pr="00F668CF" w:rsidRDefault="00E53867" w:rsidP="00E5386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:rsidR="00E53867" w:rsidRPr="006B6389" w:rsidRDefault="00E53867" w:rsidP="00E53867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mbria" w:hAnsi="Cambria"/>
          <w:color w:val="000000"/>
          <w:szCs w:val="24"/>
          <w:u w:val="single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zdolność techniczną lub zawodową,</w:t>
      </w:r>
    </w:p>
    <w:p w:rsidR="00E53867" w:rsidRPr="006B6389" w:rsidRDefault="00E53867" w:rsidP="00E5386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6B6389">
        <w:rPr>
          <w:rFonts w:ascii="Cambria" w:eastAsia="Calibri" w:hAnsi="Cambria"/>
          <w:color w:val="000000"/>
          <w:szCs w:val="24"/>
          <w:lang w:eastAsia="en-US"/>
        </w:rPr>
        <w:t>Znajduję (</w:t>
      </w:r>
      <w:proofErr w:type="spellStart"/>
      <w:r w:rsidRPr="006B6389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Pr="006B6389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:rsidR="00E53867" w:rsidRDefault="00E53867" w:rsidP="00E53867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Pr="00F668CF" w:rsidRDefault="00E53867" w:rsidP="00E53867">
      <w:pPr>
        <w:rPr>
          <w:rFonts w:ascii="Cambria" w:hAnsi="Cambria"/>
          <w:szCs w:val="24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:rsidR="00E53867" w:rsidRPr="00F668CF" w:rsidRDefault="00E53867" w:rsidP="00E53867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E53867" w:rsidRPr="00F668CF" w:rsidRDefault="00E53867" w:rsidP="00E53867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:rsidR="00E53867" w:rsidRPr="00F668CF" w:rsidRDefault="00E53867" w:rsidP="00E53867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:rsidR="00E53867" w:rsidRPr="00F668CF" w:rsidRDefault="00E53867" w:rsidP="00E53867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:rsidR="00E53867" w:rsidRPr="00F668CF" w:rsidRDefault="00E53867" w:rsidP="00E53867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E53867" w:rsidRPr="00F668CF" w:rsidRDefault="00E53867" w:rsidP="00E53867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E53867" w:rsidRDefault="00E53867" w:rsidP="00E53867">
      <w:pPr>
        <w:rPr>
          <w:rFonts w:ascii="Cambria" w:eastAsia="Calibri" w:hAnsi="Cambria" w:cs="Calibri"/>
          <w:szCs w:val="24"/>
          <w:lang w:eastAsia="en-US"/>
        </w:rPr>
      </w:pPr>
      <w:r>
        <w:rPr>
          <w:rFonts w:ascii="Cambria" w:eastAsia="Calibri" w:hAnsi="Cambria" w:cs="Calibri"/>
          <w:szCs w:val="24"/>
          <w:lang w:eastAsia="en-US"/>
        </w:rPr>
        <w:br w:type="page"/>
      </w:r>
    </w:p>
    <w:p w:rsidR="001238EC" w:rsidRDefault="001238EC">
      <w:bookmarkStart w:id="1" w:name="_GoBack"/>
      <w:bookmarkEnd w:id="1"/>
    </w:p>
    <w:sectPr w:rsidR="001238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11" w:rsidRDefault="009C5E11" w:rsidP="00E53867">
      <w:r>
        <w:separator/>
      </w:r>
    </w:p>
  </w:endnote>
  <w:endnote w:type="continuationSeparator" w:id="0">
    <w:p w:rsidR="009C5E11" w:rsidRDefault="009C5E11" w:rsidP="00E5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11" w:rsidRDefault="009C5E11" w:rsidP="00E53867">
      <w:r>
        <w:separator/>
      </w:r>
    </w:p>
  </w:footnote>
  <w:footnote w:type="continuationSeparator" w:id="0">
    <w:p w:rsidR="009C5E11" w:rsidRDefault="009C5E11" w:rsidP="00E5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867" w:rsidRPr="00E53867" w:rsidRDefault="00E53867" w:rsidP="00E53867">
    <w:pPr>
      <w:pStyle w:val="Nagwek"/>
      <w:jc w:val="right"/>
      <w:rPr>
        <w:sz w:val="18"/>
        <w:szCs w:val="18"/>
      </w:rPr>
    </w:pPr>
    <w:r w:rsidRPr="00E53867">
      <w:rPr>
        <w:sz w:val="18"/>
        <w:szCs w:val="18"/>
      </w:rPr>
      <w:t>Znak sprawy : 20/4/2019/ŻK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7"/>
    <w:rsid w:val="001238EC"/>
    <w:rsid w:val="00323F9E"/>
    <w:rsid w:val="00483B41"/>
    <w:rsid w:val="009C5E11"/>
    <w:rsid w:val="00E5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EAE"/>
  <w15:chartTrackingRefBased/>
  <w15:docId w15:val="{89C713DE-5909-4411-9935-C8F781C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86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3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86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53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6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67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2</cp:revision>
  <dcterms:created xsi:type="dcterms:W3CDTF">2019-04-16T10:14:00Z</dcterms:created>
  <dcterms:modified xsi:type="dcterms:W3CDTF">2019-04-16T13:09:00Z</dcterms:modified>
</cp:coreProperties>
</file>